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FC" w:rsidRDefault="00BD03B2">
      <w:r>
        <w:t xml:space="preserve">                    </w:t>
      </w:r>
      <w:r w:rsidR="00037B5B">
        <w:t xml:space="preserve">         </w:t>
      </w:r>
      <w:r>
        <w:t xml:space="preserve">   </w:t>
      </w:r>
      <w:r w:rsidR="004C4682">
        <w:t xml:space="preserve">       </w:t>
      </w:r>
      <w:r>
        <w:t xml:space="preserve"> </w:t>
      </w:r>
      <w:r w:rsidRPr="00BD03B2">
        <w:rPr>
          <w:noProof/>
          <w:lang w:eastAsia="de-DE"/>
        </w:rPr>
        <w:drawing>
          <wp:inline distT="0" distB="0" distL="0" distR="0">
            <wp:extent cx="3257550" cy="1664547"/>
            <wp:effectExtent l="0" t="0" r="0" b="0"/>
            <wp:docPr id="1" name="Grafik 1" descr="C:\Users\Manfred\Documents\Documents\950Jahre Ichenheim\Bilder\Schild 950 Jahre Ichenhe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fred\Documents\Documents\950Jahre Ichenheim\Bilder\Schild 950 Jahre Ichenhei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483" cy="168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B2" w:rsidRPr="00D87A5D" w:rsidRDefault="00BD03B2" w:rsidP="00BD03B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de-DE"/>
        </w:rPr>
      </w:pPr>
      <w:r>
        <w:rPr>
          <w:rFonts w:ascii="Arial" w:eastAsia="Times New Roman" w:hAnsi="Arial" w:cs="Arial"/>
          <w:sz w:val="38"/>
          <w:szCs w:val="38"/>
          <w:lang w:eastAsia="de-DE"/>
        </w:rPr>
        <w:t xml:space="preserve">                  </w:t>
      </w:r>
      <w:r w:rsidR="004C4682">
        <w:rPr>
          <w:rFonts w:ascii="Arial" w:eastAsia="Times New Roman" w:hAnsi="Arial" w:cs="Arial"/>
          <w:sz w:val="38"/>
          <w:szCs w:val="38"/>
          <w:lang w:eastAsia="de-DE"/>
        </w:rPr>
        <w:t xml:space="preserve">    </w:t>
      </w:r>
      <w:r w:rsidR="00037B5B">
        <w:rPr>
          <w:rFonts w:ascii="Arial" w:eastAsia="Times New Roman" w:hAnsi="Arial" w:cs="Arial"/>
          <w:sz w:val="38"/>
          <w:szCs w:val="38"/>
          <w:lang w:eastAsia="de-DE"/>
        </w:rPr>
        <w:t xml:space="preserve"> </w:t>
      </w:r>
      <w:r w:rsidRPr="00D87A5D">
        <w:rPr>
          <w:rFonts w:ascii="Arial" w:eastAsia="Times New Roman" w:hAnsi="Arial" w:cs="Arial"/>
          <w:sz w:val="40"/>
          <w:szCs w:val="40"/>
          <w:lang w:eastAsia="de-DE"/>
        </w:rPr>
        <w:t>Teilnahmebedingungen</w:t>
      </w:r>
    </w:p>
    <w:p w:rsidR="00BD03B2" w:rsidRPr="004C4682" w:rsidRDefault="00BD03B2">
      <w:pPr>
        <w:rPr>
          <w:rFonts w:ascii="Arial" w:hAnsi="Arial" w:cs="Arial"/>
          <w:sz w:val="36"/>
          <w:szCs w:val="36"/>
        </w:rPr>
      </w:pPr>
      <w:r>
        <w:tab/>
      </w:r>
      <w:r>
        <w:tab/>
      </w:r>
      <w:r w:rsidR="004C4682">
        <w:t xml:space="preserve">                   </w:t>
      </w:r>
      <w:r w:rsidR="004C4682" w:rsidRPr="004C4682">
        <w:rPr>
          <w:rFonts w:ascii="Arial" w:hAnsi="Arial" w:cs="Arial"/>
          <w:sz w:val="36"/>
          <w:szCs w:val="36"/>
        </w:rPr>
        <w:t>Große</w:t>
      </w:r>
      <w:r w:rsidR="004C4682">
        <w:rPr>
          <w:rFonts w:ascii="Arial" w:hAnsi="Arial" w:cs="Arial"/>
          <w:sz w:val="36"/>
          <w:szCs w:val="36"/>
        </w:rPr>
        <w:t xml:space="preserve"> </w:t>
      </w:r>
      <w:r w:rsidRPr="004C4682">
        <w:rPr>
          <w:rFonts w:ascii="Arial" w:hAnsi="Arial" w:cs="Arial"/>
          <w:sz w:val="36"/>
          <w:szCs w:val="36"/>
        </w:rPr>
        <w:t>Jubiläums-Tombola</w:t>
      </w:r>
    </w:p>
    <w:p w:rsidR="00BD03B2" w:rsidRDefault="00BD03B2" w:rsidP="00491AD9">
      <w:pPr>
        <w:ind w:firstLine="708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 xml:space="preserve">   </w:t>
      </w:r>
      <w:r w:rsidR="00037B5B">
        <w:rPr>
          <w:rFonts w:ascii="Arial" w:eastAsia="Times New Roman" w:hAnsi="Arial" w:cs="Arial"/>
          <w:sz w:val="25"/>
          <w:szCs w:val="25"/>
          <w:lang w:eastAsia="de-DE"/>
        </w:rPr>
        <w:t xml:space="preserve">   </w:t>
      </w:r>
      <w:r w:rsidR="004C4682">
        <w:rPr>
          <w:rFonts w:ascii="Arial" w:eastAsia="Times New Roman" w:hAnsi="Arial" w:cs="Arial"/>
          <w:sz w:val="25"/>
          <w:szCs w:val="25"/>
          <w:lang w:eastAsia="de-DE"/>
        </w:rPr>
        <w:t xml:space="preserve">      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D87A5D">
        <w:rPr>
          <w:rFonts w:ascii="Arial" w:eastAsia="Times New Roman" w:hAnsi="Arial" w:cs="Arial"/>
          <w:sz w:val="25"/>
          <w:szCs w:val="25"/>
          <w:lang w:eastAsia="de-DE"/>
        </w:rPr>
        <w:t xml:space="preserve">Veranstalter ist 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der </w:t>
      </w:r>
      <w:r w:rsidRPr="00BD03B2">
        <w:rPr>
          <w:rFonts w:ascii="Arial" w:hAnsi="Arial" w:cs="Arial"/>
          <w:b/>
        </w:rPr>
        <w:t>Förderverein 950 Jahre Ichenheim e.V.</w:t>
      </w:r>
    </w:p>
    <w:p w:rsidR="00195357" w:rsidRDefault="004C4682" w:rsidP="004C46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             </w:t>
      </w:r>
    </w:p>
    <w:p w:rsidR="00195357" w:rsidRDefault="00195357" w:rsidP="004C46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95357" w:rsidRDefault="00195357" w:rsidP="004C46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D414A" w:rsidRPr="00897A75" w:rsidRDefault="00195357" w:rsidP="004C46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          </w:t>
      </w:r>
      <w:r w:rsidR="004C468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BD414A" w:rsidRPr="00897A75">
        <w:rPr>
          <w:rFonts w:ascii="Arial" w:eastAsia="Times New Roman" w:hAnsi="Arial" w:cs="Arial"/>
          <w:sz w:val="28"/>
          <w:szCs w:val="28"/>
          <w:lang w:eastAsia="de-DE"/>
        </w:rPr>
        <w:t>Preise der Z</w:t>
      </w:r>
      <w:r w:rsidR="00BD414A" w:rsidRPr="00BD414A">
        <w:rPr>
          <w:rFonts w:ascii="Arial" w:eastAsia="Times New Roman" w:hAnsi="Arial" w:cs="Arial"/>
          <w:sz w:val="28"/>
          <w:szCs w:val="28"/>
          <w:lang w:eastAsia="de-DE"/>
        </w:rPr>
        <w:t>iehung</w:t>
      </w:r>
      <w:r w:rsidR="00897A75">
        <w:rPr>
          <w:rFonts w:ascii="Arial" w:eastAsia="Times New Roman" w:hAnsi="Arial" w:cs="Arial"/>
          <w:sz w:val="28"/>
          <w:szCs w:val="28"/>
          <w:lang w:eastAsia="de-DE"/>
        </w:rPr>
        <w:t xml:space="preserve"> anlässlich der </w:t>
      </w:r>
      <w:r w:rsidR="004C4682">
        <w:rPr>
          <w:rFonts w:ascii="Arial" w:eastAsia="Times New Roman" w:hAnsi="Arial" w:cs="Arial"/>
          <w:sz w:val="28"/>
          <w:szCs w:val="28"/>
          <w:lang w:eastAsia="de-DE"/>
        </w:rPr>
        <w:t xml:space="preserve">großen </w:t>
      </w:r>
      <w:r w:rsidR="00BD414A" w:rsidRPr="00897A75">
        <w:rPr>
          <w:rFonts w:ascii="Arial" w:eastAsia="Times New Roman" w:hAnsi="Arial" w:cs="Arial"/>
          <w:sz w:val="28"/>
          <w:szCs w:val="28"/>
          <w:lang w:eastAsia="de-DE"/>
        </w:rPr>
        <w:t>Jubiläums-Tombola</w:t>
      </w:r>
    </w:p>
    <w:p w:rsidR="00897A75" w:rsidRDefault="00897A75" w:rsidP="00BD414A">
      <w:pPr>
        <w:ind w:left="1410" w:hanging="1410"/>
      </w:pPr>
    </w:p>
    <w:p w:rsidR="00BD414A" w:rsidRDefault="0003246C" w:rsidP="00BD414A">
      <w:pPr>
        <w:ind w:left="1410" w:hanging="1410"/>
      </w:pPr>
      <w:r>
        <w:t xml:space="preserve">  </w:t>
      </w:r>
      <w:r w:rsidR="00BD414A" w:rsidRPr="00BD414A">
        <w:t>1.Preis:</w:t>
      </w:r>
      <w:r w:rsidR="00BD414A" w:rsidRPr="00BD414A">
        <w:tab/>
      </w:r>
      <w:r w:rsidR="00BD414A" w:rsidRPr="00BD414A">
        <w:tab/>
      </w:r>
      <w:r w:rsidR="00BD414A" w:rsidRPr="00BD414A">
        <w:rPr>
          <w:b/>
        </w:rPr>
        <w:t>VW-Beetle</w:t>
      </w:r>
      <w:r w:rsidR="00E30977">
        <w:rPr>
          <w:b/>
        </w:rPr>
        <w:t xml:space="preserve"> </w:t>
      </w:r>
      <w:r w:rsidR="00E30977" w:rsidRPr="00E30977">
        <w:t xml:space="preserve">von </w:t>
      </w:r>
      <w:r w:rsidR="00BD414A" w:rsidRPr="00BD414A">
        <w:tab/>
      </w:r>
      <w:r w:rsidR="00E30977">
        <w:t>Autohaus Seebacher GmbH &amp; Co.KG</w:t>
      </w:r>
      <w:r w:rsidR="00E30977">
        <w:tab/>
      </w:r>
      <w:r w:rsidR="00E30977">
        <w:tab/>
      </w:r>
      <w:r w:rsidR="00E30977">
        <w:tab/>
      </w:r>
    </w:p>
    <w:p w:rsidR="00D45A72" w:rsidRDefault="00D45A72" w:rsidP="00D45A72">
      <w:pPr>
        <w:spacing w:line="240" w:lineRule="auto"/>
        <w:ind w:left="1410" w:hanging="1410"/>
      </w:pPr>
      <w:r>
        <w:tab/>
      </w:r>
      <w:r w:rsidRPr="00BD414A">
        <w:t>für 1</w:t>
      </w:r>
      <w:r>
        <w:t xml:space="preserve"> </w:t>
      </w:r>
      <w:r w:rsidRPr="00BD414A">
        <w:t xml:space="preserve">Jahr </w:t>
      </w:r>
      <w:r>
        <w:t>bis max. 10.000 km incl. aller Betriebskosten,</w:t>
      </w:r>
    </w:p>
    <w:p w:rsidR="00D45A72" w:rsidRDefault="00D45A72" w:rsidP="00D45A72">
      <w:pPr>
        <w:spacing w:after="0" w:line="240" w:lineRule="auto"/>
        <w:ind w:left="1412" w:hanging="1412"/>
        <w:contextualSpacing/>
      </w:pPr>
      <w:r>
        <w:tab/>
        <w:t>außer Kraftstoff</w:t>
      </w:r>
    </w:p>
    <w:p w:rsidR="00D45A72" w:rsidRDefault="00D45A72" w:rsidP="00BD414A">
      <w:pPr>
        <w:ind w:left="1410" w:hanging="1410"/>
      </w:pPr>
      <w:r>
        <w:tab/>
      </w:r>
      <w:r>
        <w:tab/>
      </w:r>
    </w:p>
    <w:p w:rsidR="00BD414A" w:rsidRPr="00BD414A" w:rsidRDefault="0003246C" w:rsidP="00BD414A">
      <w:r>
        <w:t xml:space="preserve">  </w:t>
      </w:r>
      <w:r w:rsidR="00BD414A" w:rsidRPr="00BD414A">
        <w:t xml:space="preserve">2.Preis : </w:t>
      </w:r>
      <w:r w:rsidR="00BD414A" w:rsidRPr="00BD414A">
        <w:tab/>
      </w:r>
      <w:r w:rsidR="00BD414A" w:rsidRPr="00BD414A">
        <w:rPr>
          <w:b/>
        </w:rPr>
        <w:t>ein Elektrofahrrad</w:t>
      </w:r>
      <w:r w:rsidR="00BD414A" w:rsidRPr="00BD414A">
        <w:t xml:space="preserve">                        </w:t>
      </w:r>
      <w:r w:rsidR="00BD414A" w:rsidRPr="00BD414A">
        <w:tab/>
      </w:r>
      <w:r w:rsidR="00BD414A" w:rsidRPr="00BD414A">
        <w:tab/>
      </w:r>
      <w:r w:rsidR="00BD414A" w:rsidRPr="00BD414A">
        <w:tab/>
      </w:r>
      <w:r w:rsidR="00BD414A" w:rsidRPr="00BD414A">
        <w:tab/>
      </w:r>
      <w:r w:rsidR="00BD414A" w:rsidRPr="00BD414A">
        <w:tab/>
        <w:t xml:space="preserve">( Wert von 2.000 € )                                                                                         </w:t>
      </w:r>
    </w:p>
    <w:p w:rsidR="00BD414A" w:rsidRPr="00BD414A" w:rsidRDefault="0003246C" w:rsidP="00BD414A">
      <w:pPr>
        <w:ind w:left="1410" w:hanging="1410"/>
      </w:pPr>
      <w:r>
        <w:t xml:space="preserve">  </w:t>
      </w:r>
      <w:r w:rsidR="00BD414A" w:rsidRPr="00BD414A">
        <w:t xml:space="preserve">3. Preis: </w:t>
      </w:r>
      <w:r w:rsidR="00BD414A" w:rsidRPr="00BD414A">
        <w:tab/>
      </w:r>
      <w:r w:rsidR="00BD414A" w:rsidRPr="00BD414A">
        <w:rPr>
          <w:b/>
        </w:rPr>
        <w:t>Reisegutschein für 2 Personen</w:t>
      </w:r>
      <w:r w:rsidR="00BD414A" w:rsidRPr="00BD414A">
        <w:t xml:space="preserve">                                                                </w:t>
      </w:r>
      <w:r w:rsidR="00BD414A" w:rsidRPr="00BD414A">
        <w:tab/>
        <w:t xml:space="preserve">( Wert von 1.000 € )                                </w:t>
      </w:r>
    </w:p>
    <w:p w:rsidR="00BD414A" w:rsidRPr="00BD414A" w:rsidRDefault="0003246C" w:rsidP="00BD414A">
      <w:r>
        <w:t xml:space="preserve">  </w:t>
      </w:r>
      <w:r w:rsidR="00BD414A" w:rsidRPr="00BD414A">
        <w:t xml:space="preserve">4. Preis: </w:t>
      </w:r>
      <w:r w:rsidR="00BD414A" w:rsidRPr="00BD414A">
        <w:tab/>
      </w:r>
      <w:r w:rsidR="00BD414A" w:rsidRPr="00BD414A">
        <w:rPr>
          <w:b/>
        </w:rPr>
        <w:t>Flachbildfernsehe</w:t>
      </w:r>
      <w:r w:rsidR="00BD414A" w:rsidRPr="00BD414A">
        <w:t xml:space="preserve">r                                                                  </w:t>
      </w:r>
      <w:r w:rsidR="00BD414A" w:rsidRPr="00BD414A">
        <w:tab/>
        <w:t xml:space="preserve">  </w:t>
      </w:r>
      <w:r w:rsidR="00BD414A" w:rsidRPr="00BD414A">
        <w:tab/>
        <w:t xml:space="preserve">( Wert von 1.000€) </w:t>
      </w:r>
      <w:r w:rsidR="00BD414A" w:rsidRPr="00BD414A">
        <w:tab/>
        <w:t xml:space="preserve">               </w:t>
      </w:r>
    </w:p>
    <w:p w:rsidR="00BD414A" w:rsidRPr="00BD414A" w:rsidRDefault="0003246C" w:rsidP="00BD414A">
      <w:r>
        <w:t xml:space="preserve">  </w:t>
      </w:r>
      <w:r w:rsidR="00BD414A" w:rsidRPr="00BD414A">
        <w:t>5. Preis:</w:t>
      </w:r>
      <w:r w:rsidR="00BD414A" w:rsidRPr="00BD414A">
        <w:tab/>
      </w:r>
      <w:r w:rsidR="00BD414A" w:rsidRPr="00BD414A">
        <w:rPr>
          <w:b/>
        </w:rPr>
        <w:t xml:space="preserve">Internetgutschein </w:t>
      </w:r>
      <w:r w:rsidR="00BD414A" w:rsidRPr="00BD414A">
        <w:t xml:space="preserve">  </w:t>
      </w:r>
      <w:r w:rsidR="007B60CE">
        <w:tab/>
      </w:r>
      <w:r w:rsidR="00BD414A" w:rsidRPr="00BD414A">
        <w:tab/>
      </w:r>
      <w:r w:rsidR="00BD414A" w:rsidRPr="00BD414A">
        <w:tab/>
      </w:r>
      <w:r w:rsidR="00BD414A" w:rsidRPr="00BD414A">
        <w:tab/>
      </w:r>
      <w:r w:rsidR="00BD414A" w:rsidRPr="00BD414A">
        <w:tab/>
      </w:r>
      <w:r w:rsidR="00BD414A" w:rsidRPr="00BD414A">
        <w:tab/>
      </w:r>
      <w:r w:rsidR="00F118DB">
        <w:tab/>
      </w:r>
      <w:r w:rsidR="00BD414A" w:rsidRPr="00BD414A">
        <w:t>( Wert von 500 €)</w:t>
      </w:r>
    </w:p>
    <w:p w:rsidR="00BD414A" w:rsidRPr="00BD414A" w:rsidRDefault="0003246C" w:rsidP="00BD414A">
      <w:r>
        <w:t xml:space="preserve">   </w:t>
      </w:r>
      <w:r w:rsidR="00414CED">
        <w:t>6.Preis:</w:t>
      </w:r>
      <w:r w:rsidR="00414CED">
        <w:tab/>
      </w:r>
      <w:r w:rsidR="00414CED" w:rsidRPr="00414CED">
        <w:rPr>
          <w:b/>
        </w:rPr>
        <w:t>Damen</w:t>
      </w:r>
      <w:r w:rsidR="00BD414A" w:rsidRPr="00BD414A">
        <w:rPr>
          <w:b/>
        </w:rPr>
        <w:t xml:space="preserve"> Tourenfahrrad</w:t>
      </w:r>
      <w:r w:rsidR="00BD414A" w:rsidRPr="00BD414A">
        <w:t xml:space="preserve">   </w:t>
      </w:r>
      <w:r w:rsidR="00BD414A" w:rsidRPr="00BD414A">
        <w:tab/>
      </w:r>
      <w:r w:rsidR="00BD414A" w:rsidRPr="00BD414A">
        <w:tab/>
      </w:r>
      <w:r w:rsidR="00BD414A" w:rsidRPr="00BD414A">
        <w:tab/>
      </w:r>
      <w:r w:rsidR="00BD414A" w:rsidRPr="00BD414A">
        <w:tab/>
      </w:r>
      <w:r w:rsidR="00BD414A" w:rsidRPr="00BD414A">
        <w:tab/>
      </w:r>
      <w:r w:rsidR="00BD414A" w:rsidRPr="00BD414A">
        <w:tab/>
        <w:t xml:space="preserve">( Wert von 400 € )                                                                                 </w:t>
      </w:r>
    </w:p>
    <w:p w:rsidR="00BD1351" w:rsidRDefault="0003246C" w:rsidP="00BD1351">
      <w:pPr>
        <w:ind w:left="1410" w:hanging="1410"/>
      </w:pPr>
      <w:r>
        <w:t xml:space="preserve">  </w:t>
      </w:r>
      <w:r w:rsidR="00BD414A" w:rsidRPr="00BD414A">
        <w:t>7. Preis:</w:t>
      </w:r>
      <w:r w:rsidR="00BD414A" w:rsidRPr="00BD414A">
        <w:tab/>
      </w:r>
      <w:r w:rsidR="00037345" w:rsidRPr="00BD414A">
        <w:rPr>
          <w:b/>
        </w:rPr>
        <w:t>Übernachtung</w:t>
      </w:r>
      <w:r w:rsidR="00037345">
        <w:rPr>
          <w:b/>
        </w:rPr>
        <w:t xml:space="preserve"> m</w:t>
      </w:r>
      <w:r w:rsidR="00BD1351">
        <w:rPr>
          <w:b/>
        </w:rPr>
        <w:t xml:space="preserve">it </w:t>
      </w:r>
      <w:r w:rsidR="00037345">
        <w:rPr>
          <w:b/>
        </w:rPr>
        <w:t>F</w:t>
      </w:r>
      <w:r w:rsidR="00BD1351">
        <w:rPr>
          <w:b/>
        </w:rPr>
        <w:t>rühstück</w:t>
      </w:r>
      <w:r w:rsidR="00037345">
        <w:rPr>
          <w:b/>
        </w:rPr>
        <w:t xml:space="preserve"> und Eintritt</w:t>
      </w:r>
      <w:r w:rsidR="00037345" w:rsidRPr="00BD414A">
        <w:rPr>
          <w:b/>
        </w:rPr>
        <w:t xml:space="preserve"> im Europa-Park</w:t>
      </w:r>
      <w:r w:rsidR="00BD1351">
        <w:rPr>
          <w:b/>
        </w:rPr>
        <w:tab/>
      </w:r>
      <w:r w:rsidR="00BD1351">
        <w:rPr>
          <w:b/>
        </w:rPr>
        <w:tab/>
      </w:r>
      <w:r w:rsidR="00037345" w:rsidRPr="00BD414A">
        <w:t xml:space="preserve">( Wert von </w:t>
      </w:r>
      <w:r w:rsidR="00037345">
        <w:t>304</w:t>
      </w:r>
      <w:r w:rsidR="00037345" w:rsidRPr="00BD414A">
        <w:t xml:space="preserve"> € )</w:t>
      </w:r>
      <w:r w:rsidR="00BD1351">
        <w:t xml:space="preserve">                     </w:t>
      </w:r>
      <w:r w:rsidR="00BD1351" w:rsidRPr="00BD1351">
        <w:rPr>
          <w:b/>
        </w:rPr>
        <w:t>für 2 Personen</w:t>
      </w:r>
    </w:p>
    <w:p w:rsidR="00037345" w:rsidRDefault="0003246C" w:rsidP="00BD1351">
      <w:pPr>
        <w:rPr>
          <w:rFonts w:ascii="Arial" w:eastAsia="Times New Roman" w:hAnsi="Arial" w:cs="Arial"/>
          <w:lang w:eastAsia="de-DE"/>
        </w:rPr>
      </w:pPr>
      <w:r>
        <w:t xml:space="preserve">  </w:t>
      </w:r>
      <w:r w:rsidR="00BD414A" w:rsidRPr="00BD414A">
        <w:t>8. Preis:</w:t>
      </w:r>
      <w:r w:rsidR="00BD414A" w:rsidRPr="00BD414A">
        <w:tab/>
      </w:r>
      <w:r w:rsidR="00037345" w:rsidRPr="00BD414A">
        <w:rPr>
          <w:b/>
        </w:rPr>
        <w:t>Ballonfahrt</w:t>
      </w:r>
      <w:r w:rsidR="00037345" w:rsidRPr="00BD414A">
        <w:t xml:space="preserve">                      </w:t>
      </w:r>
      <w:r w:rsidR="00037345" w:rsidRPr="00BD414A">
        <w:tab/>
      </w:r>
      <w:r w:rsidR="00037345" w:rsidRPr="00BD414A">
        <w:tab/>
      </w:r>
      <w:r w:rsidR="00037345" w:rsidRPr="00BD414A">
        <w:tab/>
      </w:r>
      <w:r w:rsidR="00037345" w:rsidRPr="00BD414A">
        <w:tab/>
      </w:r>
      <w:r w:rsidR="00037345" w:rsidRPr="00BD414A">
        <w:tab/>
      </w:r>
      <w:r w:rsidR="00037345" w:rsidRPr="00BD414A">
        <w:tab/>
      </w:r>
      <w:r w:rsidR="00037345" w:rsidRPr="00BD414A">
        <w:tab/>
        <w:t xml:space="preserve"> ( Wert von 245 € )</w:t>
      </w:r>
    </w:p>
    <w:p w:rsidR="0003246C" w:rsidRDefault="0003246C" w:rsidP="000324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t xml:space="preserve">  9</w:t>
      </w:r>
      <w:r w:rsidRPr="00BD414A">
        <w:t>. Preis:</w:t>
      </w:r>
      <w:r w:rsidRPr="00BD414A">
        <w:tab/>
      </w:r>
      <w:r w:rsidRPr="00BD414A">
        <w:rPr>
          <w:b/>
        </w:rPr>
        <w:t>Jahreskarte Europa-Park</w:t>
      </w:r>
      <w:r w:rsidRPr="00BD414A">
        <w:t xml:space="preserve">  </w:t>
      </w:r>
      <w:r w:rsidRPr="00BD414A">
        <w:tab/>
      </w:r>
      <w:r w:rsidRPr="00BD414A">
        <w:tab/>
      </w:r>
      <w:r w:rsidRPr="00BD414A">
        <w:tab/>
      </w:r>
      <w:r w:rsidRPr="00BD414A">
        <w:tab/>
      </w:r>
      <w:r w:rsidRPr="00BD414A">
        <w:tab/>
      </w:r>
      <w:r w:rsidRPr="00BD414A">
        <w:tab/>
        <w:t xml:space="preserve"> ( Wert von 1</w:t>
      </w:r>
      <w:r w:rsidR="006D7CE4">
        <w:t>9</w:t>
      </w:r>
      <w:r>
        <w:t>5 € )</w:t>
      </w:r>
      <w:bookmarkStart w:id="0" w:name="_GoBack"/>
      <w:bookmarkEnd w:id="0"/>
    </w:p>
    <w:p w:rsidR="00414CED" w:rsidRDefault="00414CED" w:rsidP="0003246C">
      <w:pPr>
        <w:spacing w:before="100" w:beforeAutospacing="1" w:after="100" w:afterAutospacing="1" w:line="240" w:lineRule="auto"/>
      </w:pPr>
      <w:r>
        <w:t>10. Preis</w:t>
      </w:r>
      <w:r>
        <w:tab/>
      </w:r>
      <w:r w:rsidR="00BD1351">
        <w:rPr>
          <w:b/>
        </w:rPr>
        <w:t>Grillb</w:t>
      </w:r>
      <w:r w:rsidRPr="00414CED">
        <w:rPr>
          <w:b/>
        </w:rPr>
        <w:t>uffet für 10 Personen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4CED">
        <w:t xml:space="preserve"> (</w:t>
      </w:r>
      <w:r>
        <w:t xml:space="preserve"> </w:t>
      </w:r>
      <w:r w:rsidRPr="00414CED">
        <w:t>Wert</w:t>
      </w:r>
      <w:r>
        <w:t xml:space="preserve"> von 140 € )</w:t>
      </w:r>
    </w:p>
    <w:p w:rsidR="00414CED" w:rsidRDefault="00414CED" w:rsidP="0003246C">
      <w:pPr>
        <w:spacing w:before="100" w:beforeAutospacing="1" w:after="100" w:afterAutospacing="1" w:line="240" w:lineRule="auto"/>
      </w:pPr>
      <w:r>
        <w:t>11.</w:t>
      </w:r>
      <w:r w:rsidR="0003246C" w:rsidRPr="00BD414A">
        <w:t xml:space="preserve"> Preis:</w:t>
      </w:r>
      <w:r w:rsidR="0003246C" w:rsidRPr="00BD414A">
        <w:tab/>
      </w:r>
      <w:r w:rsidR="00BD1351">
        <w:rPr>
          <w:b/>
        </w:rPr>
        <w:t>Flammenkuchene</w:t>
      </w:r>
      <w:r w:rsidR="0003246C" w:rsidRPr="00BD414A">
        <w:rPr>
          <w:b/>
        </w:rPr>
        <w:t>ssen für 10 Personen</w:t>
      </w:r>
      <w:r w:rsidR="0003246C" w:rsidRPr="00BD414A">
        <w:t xml:space="preserve">                                    </w:t>
      </w:r>
      <w:r w:rsidR="0003246C" w:rsidRPr="00BD414A">
        <w:tab/>
      </w:r>
      <w:r w:rsidR="0003246C" w:rsidRPr="00BD414A">
        <w:tab/>
        <w:t xml:space="preserve"> ( Wert von </w:t>
      </w:r>
      <w:r w:rsidR="0003246C">
        <w:t>13</w:t>
      </w:r>
      <w:r w:rsidR="0003246C" w:rsidRPr="00BD414A">
        <w:t xml:space="preserve">0 € )  </w:t>
      </w:r>
    </w:p>
    <w:p w:rsidR="0003246C" w:rsidRPr="0003246C" w:rsidRDefault="00414CED" w:rsidP="000324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t>12. Preis</w:t>
      </w:r>
      <w:r>
        <w:tab/>
      </w:r>
      <w:r>
        <w:rPr>
          <w:b/>
        </w:rPr>
        <w:t xml:space="preserve">1 Fass Ulmer Festbier </w:t>
      </w:r>
      <w:r w:rsidR="00404F6B">
        <w:rPr>
          <w:b/>
        </w:rPr>
        <w:t>(</w:t>
      </w:r>
      <w:r>
        <w:rPr>
          <w:b/>
        </w:rPr>
        <w:t>50Ltr.</w:t>
      </w:r>
      <w:r w:rsidR="00404F6B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414CED">
        <w:t>(</w:t>
      </w:r>
      <w:r>
        <w:rPr>
          <w:b/>
        </w:rPr>
        <w:t xml:space="preserve"> </w:t>
      </w:r>
      <w:r>
        <w:t>Wert</w:t>
      </w:r>
      <w:r w:rsidR="0003246C" w:rsidRPr="00BD414A">
        <w:t xml:space="preserve">  </w:t>
      </w:r>
      <w:r>
        <w:t>von 100 € )</w:t>
      </w:r>
      <w:r w:rsidR="0003246C" w:rsidRPr="00BD414A">
        <w:t xml:space="preserve">         </w:t>
      </w:r>
    </w:p>
    <w:p w:rsidR="00BD414A" w:rsidRDefault="00BD414A" w:rsidP="00BD414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5034F0" w:rsidRDefault="005034F0" w:rsidP="00503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4C4682" w:rsidRPr="00D87A5D" w:rsidRDefault="004C4682" w:rsidP="004C4682">
      <w:pPr>
        <w:rPr>
          <w:rFonts w:ascii="Arial" w:eastAsia="Times New Roman" w:hAnsi="Arial" w:cs="Arial"/>
          <w:lang w:eastAsia="de-DE"/>
        </w:rPr>
      </w:pPr>
      <w:r w:rsidRPr="00D87A5D">
        <w:rPr>
          <w:rFonts w:ascii="Arial" w:eastAsia="Times New Roman" w:hAnsi="Arial" w:cs="Arial"/>
          <w:lang w:eastAsia="de-DE"/>
        </w:rPr>
        <w:t>Verlost werden Gewinne gemä</w:t>
      </w:r>
      <w:r>
        <w:rPr>
          <w:rFonts w:ascii="Arial" w:eastAsia="Times New Roman" w:hAnsi="Arial" w:cs="Arial"/>
          <w:lang w:eastAsia="de-DE"/>
        </w:rPr>
        <w:t>ß Informationen im Amts</w:t>
      </w:r>
      <w:r w:rsidRPr="00491AD9">
        <w:rPr>
          <w:rFonts w:ascii="Arial" w:eastAsia="Times New Roman" w:hAnsi="Arial" w:cs="Arial"/>
          <w:lang w:eastAsia="de-DE"/>
        </w:rPr>
        <w:t>blatt</w:t>
      </w:r>
      <w:r>
        <w:rPr>
          <w:rFonts w:ascii="Arial" w:eastAsia="Times New Roman" w:hAnsi="Arial" w:cs="Arial"/>
          <w:lang w:eastAsia="de-DE"/>
        </w:rPr>
        <w:t>, Homepage</w:t>
      </w:r>
      <w:r w:rsidRPr="00491AD9">
        <w:rPr>
          <w:rFonts w:ascii="Arial" w:eastAsia="Times New Roman" w:hAnsi="Arial" w:cs="Arial"/>
          <w:lang w:eastAsia="de-DE"/>
        </w:rPr>
        <w:t xml:space="preserve"> und den Aushängen in den Vorverkaufsstellen</w:t>
      </w:r>
      <w:r>
        <w:rPr>
          <w:rFonts w:ascii="Arial" w:eastAsia="Times New Roman" w:hAnsi="Arial" w:cs="Arial"/>
          <w:lang w:eastAsia="de-DE"/>
        </w:rPr>
        <w:t>, T</w:t>
      </w:r>
      <w:r w:rsidRPr="00491AD9">
        <w:rPr>
          <w:rFonts w:ascii="Arial" w:eastAsia="Times New Roman" w:hAnsi="Arial" w:cs="Arial"/>
          <w:lang w:eastAsia="de-DE"/>
        </w:rPr>
        <w:t>hemenhöfen</w:t>
      </w:r>
      <w:r>
        <w:rPr>
          <w:rFonts w:ascii="Arial" w:eastAsia="Times New Roman" w:hAnsi="Arial" w:cs="Arial"/>
          <w:lang w:eastAsia="de-DE"/>
        </w:rPr>
        <w:t xml:space="preserve"> und Info-Point des Fördervereins</w:t>
      </w:r>
    </w:p>
    <w:p w:rsidR="004C4682" w:rsidRPr="00D87A5D" w:rsidRDefault="004C4682" w:rsidP="004C4682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D87A5D">
        <w:rPr>
          <w:rFonts w:ascii="Arial" w:eastAsia="Times New Roman" w:hAnsi="Arial" w:cs="Arial"/>
          <w:b/>
          <w:lang w:eastAsia="de-DE"/>
        </w:rPr>
        <w:t xml:space="preserve">Jedes Los kostet 2,50 Euro. </w:t>
      </w:r>
    </w:p>
    <w:p w:rsidR="004C4682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C4682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87A5D">
        <w:rPr>
          <w:rFonts w:ascii="Arial" w:eastAsia="Times New Roman" w:hAnsi="Arial" w:cs="Arial"/>
          <w:lang w:eastAsia="de-DE"/>
        </w:rPr>
        <w:t xml:space="preserve">Der Verkauf der Lose beginnt am </w:t>
      </w:r>
      <w:r w:rsidRPr="00491AD9">
        <w:rPr>
          <w:rFonts w:ascii="Arial" w:eastAsia="Times New Roman" w:hAnsi="Arial" w:cs="Arial"/>
          <w:lang w:eastAsia="de-DE"/>
        </w:rPr>
        <w:t>12</w:t>
      </w:r>
      <w:r w:rsidRPr="00D87A5D">
        <w:rPr>
          <w:rFonts w:ascii="Arial" w:eastAsia="Times New Roman" w:hAnsi="Arial" w:cs="Arial"/>
          <w:lang w:eastAsia="de-DE"/>
        </w:rPr>
        <w:t xml:space="preserve">. </w:t>
      </w:r>
      <w:r w:rsidRPr="00491AD9">
        <w:rPr>
          <w:rFonts w:ascii="Arial" w:eastAsia="Times New Roman" w:hAnsi="Arial" w:cs="Arial"/>
          <w:lang w:eastAsia="de-DE"/>
        </w:rPr>
        <w:t xml:space="preserve">August </w:t>
      </w:r>
      <w:r w:rsidRPr="00D87A5D">
        <w:rPr>
          <w:rFonts w:ascii="Arial" w:eastAsia="Times New Roman" w:hAnsi="Arial" w:cs="Arial"/>
          <w:lang w:eastAsia="de-DE"/>
        </w:rPr>
        <w:t>201</w:t>
      </w:r>
      <w:r w:rsidRPr="00491AD9">
        <w:rPr>
          <w:rFonts w:ascii="Arial" w:eastAsia="Times New Roman" w:hAnsi="Arial" w:cs="Arial"/>
          <w:lang w:eastAsia="de-DE"/>
        </w:rPr>
        <w:t>6</w:t>
      </w:r>
      <w:r w:rsidRPr="00D87A5D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durch Vereine und in den Vorverkaufsstellen</w:t>
      </w:r>
    </w:p>
    <w:p w:rsidR="004C4682" w:rsidRPr="00D87A5D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87A5D">
        <w:rPr>
          <w:rFonts w:ascii="Arial" w:eastAsia="Times New Roman" w:hAnsi="Arial" w:cs="Arial"/>
          <w:lang w:eastAsia="de-DE"/>
        </w:rPr>
        <w:t xml:space="preserve">und endet </w:t>
      </w:r>
      <w:r w:rsidRPr="00491AD9">
        <w:rPr>
          <w:rFonts w:ascii="Arial" w:eastAsia="Times New Roman" w:hAnsi="Arial" w:cs="Arial"/>
          <w:lang w:eastAsia="de-DE"/>
        </w:rPr>
        <w:t>in den Vorverkaufsstellen</w:t>
      </w:r>
      <w:r>
        <w:rPr>
          <w:rFonts w:ascii="Arial" w:eastAsia="Times New Roman" w:hAnsi="Arial" w:cs="Arial"/>
          <w:lang w:eastAsia="de-DE"/>
        </w:rPr>
        <w:t xml:space="preserve"> </w:t>
      </w:r>
      <w:r w:rsidRPr="00D87A5D">
        <w:rPr>
          <w:rFonts w:ascii="Arial" w:eastAsia="Times New Roman" w:hAnsi="Arial" w:cs="Arial"/>
          <w:lang w:eastAsia="de-DE"/>
        </w:rPr>
        <w:t xml:space="preserve">am </w:t>
      </w:r>
      <w:r w:rsidR="0055170C">
        <w:rPr>
          <w:rFonts w:ascii="Arial" w:eastAsia="Times New Roman" w:hAnsi="Arial" w:cs="Arial"/>
          <w:lang w:eastAsia="de-DE"/>
        </w:rPr>
        <w:t>Freitag, den 23.</w:t>
      </w:r>
      <w:r w:rsidR="00043B38">
        <w:rPr>
          <w:rFonts w:ascii="Arial" w:eastAsia="Times New Roman" w:hAnsi="Arial" w:cs="Arial"/>
          <w:lang w:eastAsia="de-DE"/>
        </w:rPr>
        <w:t>September</w:t>
      </w:r>
      <w:r w:rsidRPr="00491AD9">
        <w:rPr>
          <w:rFonts w:ascii="Arial" w:eastAsia="Times New Roman" w:hAnsi="Arial" w:cs="Arial"/>
          <w:lang w:eastAsia="de-DE"/>
        </w:rPr>
        <w:t xml:space="preserve"> 2016 </w:t>
      </w:r>
      <w:r w:rsidR="00AB3DDE">
        <w:rPr>
          <w:rFonts w:ascii="Arial" w:eastAsia="Times New Roman" w:hAnsi="Arial" w:cs="Arial"/>
          <w:lang w:eastAsia="de-DE"/>
        </w:rPr>
        <w:t>18</w:t>
      </w:r>
      <w:r w:rsidRPr="00D87A5D">
        <w:rPr>
          <w:rFonts w:ascii="Arial" w:eastAsia="Times New Roman" w:hAnsi="Arial" w:cs="Arial"/>
          <w:lang w:eastAsia="de-DE"/>
        </w:rPr>
        <w:t xml:space="preserve">.oo h. </w:t>
      </w:r>
    </w:p>
    <w:p w:rsidR="004C4682" w:rsidRDefault="004C4682" w:rsidP="004C4682">
      <w:pPr>
        <w:rPr>
          <w:rFonts w:ascii="Arial" w:hAnsi="Arial" w:cs="Arial"/>
        </w:rPr>
      </w:pPr>
      <w:r w:rsidRPr="00491AD9">
        <w:rPr>
          <w:rFonts w:ascii="Arial" w:hAnsi="Arial" w:cs="Arial"/>
        </w:rPr>
        <w:t xml:space="preserve">In den Themenhöfen </w:t>
      </w:r>
      <w:r>
        <w:rPr>
          <w:rFonts w:ascii="Arial" w:hAnsi="Arial" w:cs="Arial"/>
        </w:rPr>
        <w:t>(Vereine)</w:t>
      </w:r>
      <w:r w:rsidR="00AB3DDE">
        <w:rPr>
          <w:rFonts w:ascii="Arial" w:hAnsi="Arial" w:cs="Arial"/>
        </w:rPr>
        <w:t xml:space="preserve"> </w:t>
      </w:r>
      <w:r w:rsidRPr="00491AD9">
        <w:rPr>
          <w:rFonts w:ascii="Arial" w:hAnsi="Arial" w:cs="Arial"/>
        </w:rPr>
        <w:t>und auf der Festmeile</w:t>
      </w:r>
      <w:r w:rsidR="00043B38">
        <w:rPr>
          <w:rFonts w:ascii="Arial" w:hAnsi="Arial" w:cs="Arial"/>
        </w:rPr>
        <w:t>, am</w:t>
      </w:r>
      <w:r w:rsidRPr="00491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Info-Stand</w:t>
      </w:r>
      <w:r w:rsidR="00043B38">
        <w:rPr>
          <w:rFonts w:ascii="Arial" w:hAnsi="Arial" w:cs="Arial"/>
        </w:rPr>
        <w:t xml:space="preserve"> Förderverein 950</w:t>
      </w:r>
      <w:r w:rsidR="0030260D">
        <w:rPr>
          <w:rFonts w:ascii="Arial" w:hAnsi="Arial" w:cs="Arial"/>
        </w:rPr>
        <w:t xml:space="preserve"> J</w:t>
      </w:r>
      <w:r w:rsidR="00AB3DDE">
        <w:rPr>
          <w:rFonts w:ascii="Arial" w:hAnsi="Arial" w:cs="Arial"/>
        </w:rPr>
        <w:t>ahre Ichenheim e.V.</w:t>
      </w:r>
      <w:r>
        <w:rPr>
          <w:rFonts w:ascii="Arial" w:hAnsi="Arial" w:cs="Arial"/>
        </w:rPr>
        <w:t xml:space="preserve"> </w:t>
      </w:r>
      <w:r w:rsidRPr="00491AD9">
        <w:rPr>
          <w:rFonts w:ascii="Arial" w:hAnsi="Arial" w:cs="Arial"/>
        </w:rPr>
        <w:t>endet der Losverkauf am Sonntag</w:t>
      </w:r>
      <w:r w:rsidR="003026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02.Oktober </w:t>
      </w:r>
      <w:r w:rsidR="0030260D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>15Uhr</w:t>
      </w:r>
      <w:r w:rsidR="00AB3DDE">
        <w:rPr>
          <w:rFonts w:ascii="Arial" w:hAnsi="Arial" w:cs="Arial"/>
        </w:rPr>
        <w:t>.</w:t>
      </w:r>
    </w:p>
    <w:p w:rsidR="004C4682" w:rsidRPr="00D87A5D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87A5D">
        <w:rPr>
          <w:rFonts w:ascii="Arial" w:eastAsia="Times New Roman" w:hAnsi="Arial" w:cs="Arial"/>
          <w:lang w:eastAsia="de-DE"/>
        </w:rPr>
        <w:t xml:space="preserve">Die Verlosung ist am </w:t>
      </w:r>
      <w:r w:rsidR="0030260D">
        <w:rPr>
          <w:rFonts w:ascii="Arial" w:eastAsia="Times New Roman" w:hAnsi="Arial" w:cs="Arial"/>
          <w:lang w:eastAsia="de-DE"/>
        </w:rPr>
        <w:t xml:space="preserve">Sonntag, </w:t>
      </w:r>
      <w:r>
        <w:rPr>
          <w:rFonts w:ascii="Arial" w:eastAsia="Times New Roman" w:hAnsi="Arial" w:cs="Arial"/>
          <w:lang w:eastAsia="de-DE"/>
        </w:rPr>
        <w:t>02.Oktober 2016</w:t>
      </w:r>
      <w:r w:rsidRPr="00D87A5D">
        <w:rPr>
          <w:rFonts w:ascii="Arial" w:eastAsia="Times New Roman" w:hAnsi="Arial" w:cs="Arial"/>
          <w:lang w:eastAsia="de-DE"/>
        </w:rPr>
        <w:t xml:space="preserve"> um 1</w:t>
      </w:r>
      <w:r>
        <w:rPr>
          <w:rFonts w:ascii="Arial" w:eastAsia="Times New Roman" w:hAnsi="Arial" w:cs="Arial"/>
          <w:lang w:eastAsia="de-DE"/>
        </w:rPr>
        <w:t>8</w:t>
      </w:r>
      <w:r w:rsidRPr="00D87A5D">
        <w:rPr>
          <w:rFonts w:ascii="Arial" w:eastAsia="Times New Roman" w:hAnsi="Arial" w:cs="Arial"/>
          <w:lang w:eastAsia="de-DE"/>
        </w:rPr>
        <w:t xml:space="preserve"> Uhr </w:t>
      </w:r>
      <w:r>
        <w:rPr>
          <w:rFonts w:ascii="Arial" w:eastAsia="Times New Roman" w:hAnsi="Arial" w:cs="Arial"/>
          <w:lang w:eastAsia="de-DE"/>
        </w:rPr>
        <w:t>am Rathaus.</w:t>
      </w:r>
    </w:p>
    <w:p w:rsidR="004C4682" w:rsidRPr="00D87A5D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87A5D">
        <w:rPr>
          <w:rFonts w:ascii="Arial" w:eastAsia="Times New Roman" w:hAnsi="Arial" w:cs="Arial"/>
          <w:lang w:eastAsia="de-DE"/>
        </w:rPr>
        <w:t xml:space="preserve"> </w:t>
      </w:r>
    </w:p>
    <w:p w:rsidR="004C4682" w:rsidRPr="00D87A5D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87A5D">
        <w:rPr>
          <w:rFonts w:ascii="Arial" w:eastAsia="Times New Roman" w:hAnsi="Arial" w:cs="Arial"/>
          <w:lang w:eastAsia="de-DE"/>
        </w:rPr>
        <w:t xml:space="preserve">Die Gewinner werden aus allen verkauften Losen unter Aufsicht </w:t>
      </w:r>
      <w:r w:rsidRPr="002F5FBB">
        <w:rPr>
          <w:rFonts w:ascii="Arial" w:eastAsia="Times New Roman" w:hAnsi="Arial" w:cs="Arial"/>
          <w:lang w:eastAsia="de-DE"/>
        </w:rPr>
        <w:t>von Herrn</w:t>
      </w:r>
      <w:r w:rsidR="003605C0">
        <w:rPr>
          <w:rFonts w:ascii="Arial" w:eastAsia="Times New Roman" w:hAnsi="Arial" w:cs="Arial"/>
          <w:lang w:eastAsia="de-DE"/>
        </w:rPr>
        <w:t xml:space="preserve"> Heinz Walter </w:t>
      </w:r>
      <w:r>
        <w:rPr>
          <w:rFonts w:ascii="Arial" w:eastAsia="Times New Roman" w:hAnsi="Arial" w:cs="Arial"/>
          <w:lang w:eastAsia="de-DE"/>
        </w:rPr>
        <w:t>gezogen.</w:t>
      </w:r>
    </w:p>
    <w:p w:rsidR="004C4682" w:rsidRPr="00D87A5D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87A5D">
        <w:rPr>
          <w:rFonts w:ascii="Arial" w:eastAsia="Times New Roman" w:hAnsi="Arial" w:cs="Arial"/>
          <w:lang w:eastAsia="de-DE"/>
        </w:rPr>
        <w:t xml:space="preserve"> </w:t>
      </w:r>
    </w:p>
    <w:p w:rsidR="004C4682" w:rsidRPr="00D87A5D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87A5D">
        <w:rPr>
          <w:rFonts w:ascii="Arial" w:eastAsia="Times New Roman" w:hAnsi="Arial" w:cs="Arial"/>
          <w:lang w:eastAsia="de-DE"/>
        </w:rPr>
        <w:t xml:space="preserve">Auf den Losen werden Name, Anschrift und Telefonnummer erfasst, damit auch </w:t>
      </w:r>
    </w:p>
    <w:p w:rsidR="004C4682" w:rsidRPr="00D87A5D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87A5D">
        <w:rPr>
          <w:rFonts w:ascii="Arial" w:eastAsia="Times New Roman" w:hAnsi="Arial" w:cs="Arial"/>
          <w:lang w:eastAsia="de-DE"/>
        </w:rPr>
        <w:t xml:space="preserve">bei Abwesenheit der Gewinner/in ermittelt / benachrichtigt werden kann! Die </w:t>
      </w:r>
    </w:p>
    <w:p w:rsidR="004C4682" w:rsidRPr="00D87A5D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87A5D">
        <w:rPr>
          <w:rFonts w:ascii="Arial" w:eastAsia="Times New Roman" w:hAnsi="Arial" w:cs="Arial"/>
          <w:lang w:eastAsia="de-DE"/>
        </w:rPr>
        <w:t xml:space="preserve">Teilnehmerdaten werden ausschließlich für diese Tombola verwendet und </w:t>
      </w:r>
    </w:p>
    <w:p w:rsidR="004C4682" w:rsidRPr="00D87A5D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87A5D">
        <w:rPr>
          <w:rFonts w:ascii="Arial" w:eastAsia="Times New Roman" w:hAnsi="Arial" w:cs="Arial"/>
          <w:lang w:eastAsia="de-DE"/>
        </w:rPr>
        <w:t xml:space="preserve">vernichtet. </w:t>
      </w:r>
    </w:p>
    <w:p w:rsidR="004C4682" w:rsidRPr="00D87A5D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87A5D">
        <w:rPr>
          <w:rFonts w:ascii="Arial" w:eastAsia="Times New Roman" w:hAnsi="Arial" w:cs="Arial"/>
          <w:lang w:eastAsia="de-DE"/>
        </w:rPr>
        <w:t xml:space="preserve">Sollte ein Gewinner/in nicht innerhalb 21 Tagen auf die Gewinnbenachrichtigung </w:t>
      </w:r>
    </w:p>
    <w:p w:rsidR="004C4682" w:rsidRPr="00D87A5D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87A5D">
        <w:rPr>
          <w:rFonts w:ascii="Arial" w:eastAsia="Times New Roman" w:hAnsi="Arial" w:cs="Arial"/>
          <w:lang w:eastAsia="de-DE"/>
        </w:rPr>
        <w:t xml:space="preserve">antworten, verfällt der Gewinn und ein Ersatzgewinner/in wird ausgelost. </w:t>
      </w:r>
    </w:p>
    <w:p w:rsidR="004C4682" w:rsidRPr="00D87A5D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87A5D">
        <w:rPr>
          <w:rFonts w:ascii="Arial" w:eastAsia="Times New Roman" w:hAnsi="Arial" w:cs="Arial"/>
          <w:lang w:eastAsia="de-DE"/>
        </w:rPr>
        <w:t>Eine Barauszahlung, Änderung oder ein Umtausch der ausgelobten Gewinne</w:t>
      </w:r>
      <w:r>
        <w:rPr>
          <w:rFonts w:ascii="Arial" w:eastAsia="Times New Roman" w:hAnsi="Arial" w:cs="Arial"/>
          <w:lang w:eastAsia="de-DE"/>
        </w:rPr>
        <w:t>,</w:t>
      </w:r>
      <w:r w:rsidRPr="00D87A5D">
        <w:rPr>
          <w:rFonts w:ascii="Arial" w:eastAsia="Times New Roman" w:hAnsi="Arial" w:cs="Arial"/>
          <w:lang w:eastAsia="de-DE"/>
        </w:rPr>
        <w:t xml:space="preserve"> </w:t>
      </w:r>
    </w:p>
    <w:p w:rsidR="004C4682" w:rsidRPr="002F5FBB" w:rsidRDefault="004C4682" w:rsidP="004C4682">
      <w:pPr>
        <w:rPr>
          <w:rFonts w:ascii="Arial" w:hAnsi="Arial" w:cs="Arial"/>
        </w:rPr>
      </w:pPr>
      <w:r w:rsidRPr="002F5FBB">
        <w:rPr>
          <w:rFonts w:ascii="Arial" w:hAnsi="Arial" w:cs="Arial"/>
        </w:rPr>
        <w:t xml:space="preserve">sowie eine Übertragung des Gewinnes auf andere Personen </w:t>
      </w:r>
      <w:r>
        <w:rPr>
          <w:rFonts w:ascii="Arial" w:hAnsi="Arial" w:cs="Arial"/>
        </w:rPr>
        <w:t>ist nicht möglich.</w:t>
      </w:r>
    </w:p>
    <w:p w:rsidR="004C4682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Teilnehmer der Verlosung sind mit einverstanden, dass bei der Verlosung Fotos/Videos gemacht werden und im Rahmen der Berichterstattung über die Verlosung verwendet werden dürfen.</w:t>
      </w:r>
    </w:p>
    <w:p w:rsidR="004C4682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C4682" w:rsidRPr="00D87A5D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87A5D">
        <w:rPr>
          <w:rFonts w:ascii="Arial" w:eastAsia="Times New Roman" w:hAnsi="Arial" w:cs="Arial"/>
          <w:lang w:eastAsia="de-DE"/>
        </w:rPr>
        <w:t xml:space="preserve">Mit dem Kauf eines Loses werden die Teilnahmebedingungen anerkannt. </w:t>
      </w:r>
    </w:p>
    <w:p w:rsidR="004C4682" w:rsidRPr="00D87A5D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87A5D">
        <w:rPr>
          <w:rFonts w:ascii="Arial" w:eastAsia="Times New Roman" w:hAnsi="Arial" w:cs="Arial"/>
          <w:lang w:eastAsia="de-DE"/>
        </w:rPr>
        <w:t xml:space="preserve">Im Übrigen gelten die Bestimmungen zum Datenschutz: </w:t>
      </w:r>
    </w:p>
    <w:p w:rsidR="004C4682" w:rsidRPr="00D87A5D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87A5D">
        <w:rPr>
          <w:rFonts w:ascii="Arial" w:eastAsia="Times New Roman" w:hAnsi="Arial" w:cs="Arial"/>
          <w:lang w:eastAsia="de-DE"/>
        </w:rPr>
        <w:t>Die Angabe der Daten ist freiwillig. Die Daten werden vertraulich und gemäß</w:t>
      </w:r>
    </w:p>
    <w:p w:rsidR="004C4682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87A5D">
        <w:rPr>
          <w:rFonts w:ascii="Arial" w:eastAsia="Times New Roman" w:hAnsi="Arial" w:cs="Arial"/>
          <w:lang w:eastAsia="de-DE"/>
        </w:rPr>
        <w:t xml:space="preserve">den gesetzlichen Datenschutzbestimmungen behandelt. </w:t>
      </w:r>
    </w:p>
    <w:p w:rsidR="004C4682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C4682" w:rsidRPr="002F5FBB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2F5FBB">
        <w:rPr>
          <w:rFonts w:ascii="Arial" w:eastAsia="Times New Roman" w:hAnsi="Arial" w:cs="Arial"/>
          <w:lang w:eastAsia="de-DE"/>
        </w:rPr>
        <w:t>Garantieansprüche sind nicht von dem Förderverein 950</w:t>
      </w:r>
      <w:r w:rsidR="00752D54">
        <w:rPr>
          <w:rFonts w:ascii="Arial" w:eastAsia="Times New Roman" w:hAnsi="Arial" w:cs="Arial"/>
          <w:lang w:eastAsia="de-DE"/>
        </w:rPr>
        <w:t xml:space="preserve"> J</w:t>
      </w:r>
      <w:r w:rsidRPr="002F5FBB">
        <w:rPr>
          <w:rFonts w:ascii="Arial" w:eastAsia="Times New Roman" w:hAnsi="Arial" w:cs="Arial"/>
          <w:lang w:eastAsia="de-DE"/>
        </w:rPr>
        <w:t>ahre</w:t>
      </w:r>
      <w:r w:rsidR="00C97008">
        <w:rPr>
          <w:rFonts w:ascii="Arial" w:eastAsia="Times New Roman" w:hAnsi="Arial" w:cs="Arial"/>
          <w:lang w:eastAsia="de-DE"/>
        </w:rPr>
        <w:t xml:space="preserve"> </w:t>
      </w:r>
      <w:r w:rsidRPr="002F5FBB">
        <w:rPr>
          <w:rFonts w:ascii="Arial" w:eastAsia="Times New Roman" w:hAnsi="Arial" w:cs="Arial"/>
          <w:lang w:eastAsia="de-DE"/>
        </w:rPr>
        <w:t>Ichenheim e.V.</w:t>
      </w:r>
    </w:p>
    <w:p w:rsidR="004C4682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2F5FBB">
        <w:rPr>
          <w:rFonts w:ascii="Arial" w:eastAsia="Times New Roman" w:hAnsi="Arial" w:cs="Arial"/>
          <w:lang w:eastAsia="de-DE"/>
        </w:rPr>
        <w:t>zu tragen und müssen direkt beim Hersteller eingefordert werden.</w:t>
      </w:r>
    </w:p>
    <w:p w:rsidR="004C4682" w:rsidRPr="002F5FBB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C4682" w:rsidRPr="002F5FBB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2F5FBB">
        <w:rPr>
          <w:rFonts w:ascii="Arial" w:eastAsia="Times New Roman" w:hAnsi="Arial" w:cs="Arial"/>
          <w:lang w:eastAsia="de-DE"/>
        </w:rPr>
        <w:t xml:space="preserve">Kinder und Jugendliche unter 18 Jahren dürfen nur mit Einwilligung ihrer Erziehungsberechtigten an der </w:t>
      </w:r>
    </w:p>
    <w:p w:rsidR="004C4682" w:rsidRPr="002F5FBB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2F5FBB">
        <w:rPr>
          <w:rFonts w:ascii="Arial" w:eastAsia="Times New Roman" w:hAnsi="Arial" w:cs="Arial"/>
          <w:lang w:eastAsia="de-DE"/>
        </w:rPr>
        <w:t xml:space="preserve">Tombola teilnehmen. Im Falle des Hauptgewinns tritt ein Erziehungsberechtigter an die Stelle des </w:t>
      </w:r>
    </w:p>
    <w:p w:rsidR="004C4682" w:rsidRPr="002F5FBB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2F5FBB">
        <w:rPr>
          <w:rFonts w:ascii="Arial" w:eastAsia="Times New Roman" w:hAnsi="Arial" w:cs="Arial"/>
          <w:lang w:eastAsia="de-DE"/>
        </w:rPr>
        <w:t>Minderjährigen.</w:t>
      </w:r>
    </w:p>
    <w:p w:rsidR="004C4682" w:rsidRPr="00D87A5D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C4682" w:rsidRPr="002F5FBB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2F5FBB">
        <w:rPr>
          <w:rFonts w:ascii="Arial" w:eastAsia="Times New Roman" w:hAnsi="Arial" w:cs="Arial"/>
          <w:lang w:eastAsia="de-DE"/>
        </w:rPr>
        <w:t>Die Liste aller Losgewinner wird nach dem Fest in den regionalen Zeitungen,</w:t>
      </w:r>
      <w:r>
        <w:rPr>
          <w:rFonts w:ascii="Arial" w:eastAsia="Times New Roman" w:hAnsi="Arial" w:cs="Arial"/>
          <w:lang w:eastAsia="de-DE"/>
        </w:rPr>
        <w:t xml:space="preserve"> Amtsblatt</w:t>
      </w:r>
      <w:r w:rsidRPr="002F5FBB">
        <w:rPr>
          <w:rFonts w:ascii="Arial" w:eastAsia="Times New Roman" w:hAnsi="Arial" w:cs="Arial"/>
          <w:lang w:eastAsia="de-DE"/>
        </w:rPr>
        <w:t xml:space="preserve"> </w:t>
      </w:r>
      <w:r w:rsidR="00F337FB">
        <w:rPr>
          <w:rFonts w:ascii="Arial" w:eastAsia="Times New Roman" w:hAnsi="Arial" w:cs="Arial"/>
          <w:lang w:eastAsia="de-DE"/>
        </w:rPr>
        <w:t>und</w:t>
      </w:r>
      <w:r>
        <w:rPr>
          <w:rFonts w:ascii="Arial" w:eastAsia="Times New Roman" w:hAnsi="Arial" w:cs="Arial"/>
          <w:lang w:eastAsia="de-DE"/>
        </w:rPr>
        <w:t xml:space="preserve"> </w:t>
      </w:r>
      <w:r w:rsidRPr="002F5FBB">
        <w:rPr>
          <w:rFonts w:ascii="Arial" w:eastAsia="Times New Roman" w:hAnsi="Arial" w:cs="Arial"/>
          <w:lang w:eastAsia="de-DE"/>
        </w:rPr>
        <w:t xml:space="preserve">auf der Homepage </w:t>
      </w:r>
      <w:r w:rsidR="00716F55">
        <w:rPr>
          <w:rFonts w:ascii="Arial" w:eastAsia="Times New Roman" w:hAnsi="Arial" w:cs="Arial"/>
          <w:lang w:eastAsia="de-DE"/>
        </w:rPr>
        <w:t xml:space="preserve"> des Fördervereins </w:t>
      </w:r>
      <w:r w:rsidRPr="002F5FBB">
        <w:rPr>
          <w:rFonts w:ascii="Arial" w:eastAsia="Times New Roman" w:hAnsi="Arial" w:cs="Arial"/>
          <w:lang w:eastAsia="de-DE"/>
        </w:rPr>
        <w:t xml:space="preserve">veröffentlicht. </w:t>
      </w:r>
    </w:p>
    <w:p w:rsidR="004C4682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C4682" w:rsidRPr="00037B5B" w:rsidRDefault="004C4682" w:rsidP="004C46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87A5D">
        <w:rPr>
          <w:rFonts w:ascii="Arial" w:eastAsia="Times New Roman" w:hAnsi="Arial" w:cs="Arial"/>
          <w:lang w:eastAsia="de-DE"/>
        </w:rPr>
        <w:t>Der Rechtsweg ist ausgeschlossen!</w:t>
      </w:r>
    </w:p>
    <w:p w:rsidR="004C4682" w:rsidRDefault="004C4682" w:rsidP="004C4682">
      <w:pPr>
        <w:rPr>
          <w:rFonts w:ascii="Arial" w:hAnsi="Arial" w:cs="Arial"/>
        </w:rPr>
      </w:pPr>
    </w:p>
    <w:p w:rsidR="00D301AE" w:rsidRDefault="00D301AE" w:rsidP="00BD414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4C4682" w:rsidRDefault="004C4682" w:rsidP="004C468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22.07.2016</w:t>
      </w:r>
    </w:p>
    <w:p w:rsidR="004C4682" w:rsidRDefault="004C4682" w:rsidP="004C4682">
      <w:pPr>
        <w:rPr>
          <w:rFonts w:ascii="Arial" w:hAnsi="Arial" w:cs="Arial"/>
          <w:b/>
        </w:rPr>
      </w:pPr>
      <w:r w:rsidRPr="00BD03B2">
        <w:rPr>
          <w:rFonts w:ascii="Arial" w:hAnsi="Arial" w:cs="Arial"/>
          <w:b/>
        </w:rPr>
        <w:t>Förderverein 950 Jahre Ichenheim e.V.</w:t>
      </w:r>
    </w:p>
    <w:p w:rsidR="00D301AE" w:rsidRDefault="00D301AE" w:rsidP="00BD414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D301AE" w:rsidRDefault="00D301AE" w:rsidP="00BD414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D301AE" w:rsidRDefault="00D301AE" w:rsidP="00BD414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D301AE" w:rsidRDefault="00D301AE" w:rsidP="00BD414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sectPr w:rsidR="00D301AE" w:rsidSect="00491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B2"/>
    <w:rsid w:val="00010503"/>
    <w:rsid w:val="0003246C"/>
    <w:rsid w:val="00037345"/>
    <w:rsid w:val="00037B5B"/>
    <w:rsid w:val="00043B38"/>
    <w:rsid w:val="001375BC"/>
    <w:rsid w:val="00176A4B"/>
    <w:rsid w:val="00195357"/>
    <w:rsid w:val="002F5FBB"/>
    <w:rsid w:val="0030260D"/>
    <w:rsid w:val="003605C0"/>
    <w:rsid w:val="00404F6B"/>
    <w:rsid w:val="00414CED"/>
    <w:rsid w:val="00491AD9"/>
    <w:rsid w:val="004C0B9B"/>
    <w:rsid w:val="004C4682"/>
    <w:rsid w:val="005034F0"/>
    <w:rsid w:val="0055170C"/>
    <w:rsid w:val="00646E91"/>
    <w:rsid w:val="006D7CE4"/>
    <w:rsid w:val="00716F55"/>
    <w:rsid w:val="00752D54"/>
    <w:rsid w:val="007B60CE"/>
    <w:rsid w:val="007F5991"/>
    <w:rsid w:val="00897A75"/>
    <w:rsid w:val="00986EAB"/>
    <w:rsid w:val="009E1D62"/>
    <w:rsid w:val="00AB3DDE"/>
    <w:rsid w:val="00B01AB8"/>
    <w:rsid w:val="00BD03B2"/>
    <w:rsid w:val="00BD1351"/>
    <w:rsid w:val="00BD414A"/>
    <w:rsid w:val="00C97008"/>
    <w:rsid w:val="00CE0670"/>
    <w:rsid w:val="00D2785F"/>
    <w:rsid w:val="00D301AE"/>
    <w:rsid w:val="00D45A72"/>
    <w:rsid w:val="00D56BFC"/>
    <w:rsid w:val="00D91FEB"/>
    <w:rsid w:val="00E30977"/>
    <w:rsid w:val="00E9687E"/>
    <w:rsid w:val="00F118DB"/>
    <w:rsid w:val="00F3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69532-B93C-40D3-AB16-C3477FAC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</dc:creator>
  <cp:keywords/>
  <dc:description/>
  <cp:lastModifiedBy>Manfred</cp:lastModifiedBy>
  <cp:revision>40</cp:revision>
  <cp:lastPrinted>2016-07-25T19:37:00Z</cp:lastPrinted>
  <dcterms:created xsi:type="dcterms:W3CDTF">2016-07-22T11:22:00Z</dcterms:created>
  <dcterms:modified xsi:type="dcterms:W3CDTF">2016-08-10T07:48:00Z</dcterms:modified>
</cp:coreProperties>
</file>